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bookmarkStart w:id="0" w:name="_GoBack"/>
      <w:r w:rsidRPr="000B58C6">
        <w:rPr>
          <w:rFonts w:ascii="Times New Roman" w:hAnsi="Times New Roman" w:cs="Times New Roman"/>
          <w:sz w:val="28"/>
        </w:rPr>
        <w:t>ВНИМАНИЕ!!!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Уважаемые родители будущих первоклассников!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 xml:space="preserve">В 1 класс принимаются дети, достигшие к 1 сентября 6 лет и 6 месяцев. Прием заявлений в первый класс для закрепленных лиц начинается 1 февраля и завершается не позднее 24 апреля текущего года. Срок начала приема заявлений в 1 класс </w:t>
      </w:r>
      <w:proofErr w:type="gramStart"/>
      <w:r w:rsidRPr="000B58C6">
        <w:rPr>
          <w:rFonts w:ascii="Times New Roman" w:hAnsi="Times New Roman" w:cs="Times New Roman"/>
          <w:sz w:val="28"/>
        </w:rPr>
        <w:t>для детей</w:t>
      </w:r>
      <w:proofErr w:type="gramEnd"/>
      <w:r w:rsidRPr="000B58C6">
        <w:rPr>
          <w:rFonts w:ascii="Times New Roman" w:hAnsi="Times New Roman" w:cs="Times New Roman"/>
          <w:sz w:val="28"/>
        </w:rPr>
        <w:t xml:space="preserve"> не проживающих на незакрепленной территории с 25 апреля и завершается не позднее 1 июля. Зачисление в школу оформляется приказом директора в течение 7 рабочих дней после приема документов.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Документы необходимые для зачисления детей в 1 класс: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1. Заявление родителей (их представителей),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2. Копия свидетельства о рождении ребенка,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3. Медицинская справка о состоянии здоровья ребенка.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4. Копия паспортов родителей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5. Фото 3x4 – 2 шт.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6. Медицинский полис ребёнка;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7. Пенсионное страховое свидетельство ребёнка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8. Справку о составе семьи;</w:t>
      </w:r>
    </w:p>
    <w:p w:rsidR="000B58C6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9. Личное дело учащегося.</w:t>
      </w:r>
    </w:p>
    <w:p w:rsidR="00060051" w:rsidRPr="000B58C6" w:rsidRDefault="000B58C6" w:rsidP="000B58C6">
      <w:pPr>
        <w:rPr>
          <w:rFonts w:ascii="Times New Roman" w:hAnsi="Times New Roman" w:cs="Times New Roman"/>
          <w:sz w:val="28"/>
        </w:rPr>
      </w:pPr>
      <w:r w:rsidRPr="000B58C6">
        <w:rPr>
          <w:rFonts w:ascii="Times New Roman" w:hAnsi="Times New Roman" w:cs="Times New Roman"/>
          <w:sz w:val="28"/>
        </w:rPr>
        <w:t>10. ИНН</w:t>
      </w:r>
      <w:bookmarkEnd w:id="0"/>
    </w:p>
    <w:sectPr w:rsidR="00060051" w:rsidRPr="000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C6"/>
    <w:rsid w:val="00060051"/>
    <w:rsid w:val="000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731E-CB85-4CCA-B627-41BD40C2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2018-04-21T06:50:00Z</dcterms:created>
  <dcterms:modified xsi:type="dcterms:W3CDTF">2018-04-21T07:00:00Z</dcterms:modified>
</cp:coreProperties>
</file>