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68" w:rsidRPr="00C451A0" w:rsidRDefault="0060694C" w:rsidP="00130668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451A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30668" w:rsidRPr="00C451A0">
        <w:rPr>
          <w:rFonts w:ascii="Times New Roman" w:hAnsi="Times New Roman" w:cs="Times New Roman"/>
          <w:sz w:val="26"/>
          <w:szCs w:val="26"/>
        </w:rPr>
        <w:t>Приложение</w:t>
      </w:r>
    </w:p>
    <w:p w:rsidR="00C451A0" w:rsidRDefault="00130668" w:rsidP="00130668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</w:t>
      </w:r>
      <w:r w:rsidR="0060694C" w:rsidRPr="00C451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451A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451A0">
        <w:rPr>
          <w:rFonts w:ascii="Times New Roman" w:hAnsi="Times New Roman" w:cs="Times New Roman"/>
          <w:sz w:val="26"/>
          <w:szCs w:val="26"/>
        </w:rPr>
        <w:t xml:space="preserve"> к приказу Министерства </w:t>
      </w:r>
      <w:r w:rsidR="00C451A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C451A0" w:rsidRDefault="00C451A0" w:rsidP="00C451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703F19">
        <w:rPr>
          <w:rFonts w:ascii="Times New Roman" w:hAnsi="Times New Roman" w:cs="Times New Roman"/>
          <w:sz w:val="26"/>
          <w:szCs w:val="26"/>
        </w:rPr>
        <w:t>просвещения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130668" w:rsidRPr="00C451A0" w:rsidRDefault="00C451A0" w:rsidP="00C451A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130668" w:rsidRPr="00C451A0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C96DCC" w:rsidRDefault="00534F67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0694C" w:rsidRPr="00C451A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C451A0">
        <w:rPr>
          <w:rFonts w:ascii="Times New Roman" w:hAnsi="Times New Roman" w:cs="Times New Roman"/>
          <w:sz w:val="26"/>
          <w:szCs w:val="26"/>
        </w:rPr>
        <w:t xml:space="preserve"> </w:t>
      </w:r>
      <w:r w:rsidR="0060694C" w:rsidRPr="00C451A0">
        <w:rPr>
          <w:rFonts w:ascii="Times New Roman" w:hAnsi="Times New Roman" w:cs="Times New Roman"/>
          <w:sz w:val="26"/>
          <w:szCs w:val="26"/>
        </w:rPr>
        <w:t xml:space="preserve">  </w:t>
      </w:r>
      <w:r w:rsidR="0022733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451A0">
        <w:rPr>
          <w:rFonts w:ascii="Times New Roman" w:hAnsi="Times New Roman" w:cs="Times New Roman"/>
          <w:sz w:val="26"/>
          <w:szCs w:val="26"/>
        </w:rPr>
        <w:t>от «</w:t>
      </w:r>
      <w:r w:rsidR="00DB0A96">
        <w:rPr>
          <w:rFonts w:ascii="Times New Roman" w:hAnsi="Times New Roman" w:cs="Times New Roman"/>
          <w:sz w:val="26"/>
          <w:szCs w:val="26"/>
        </w:rPr>
        <w:t>12</w:t>
      </w:r>
      <w:r w:rsidR="008F49A4">
        <w:rPr>
          <w:rFonts w:ascii="Times New Roman" w:hAnsi="Times New Roman" w:cs="Times New Roman"/>
          <w:sz w:val="26"/>
          <w:szCs w:val="26"/>
        </w:rPr>
        <w:t>» ноября 2019</w:t>
      </w:r>
      <w:r w:rsidR="00227336">
        <w:rPr>
          <w:rFonts w:ascii="Times New Roman" w:hAnsi="Times New Roman" w:cs="Times New Roman"/>
          <w:sz w:val="26"/>
          <w:szCs w:val="26"/>
        </w:rPr>
        <w:t xml:space="preserve"> г. №</w:t>
      </w:r>
      <w:r w:rsidR="001619B7">
        <w:rPr>
          <w:rFonts w:ascii="Times New Roman" w:hAnsi="Times New Roman" w:cs="Times New Roman"/>
          <w:sz w:val="26"/>
          <w:szCs w:val="26"/>
        </w:rPr>
        <w:t xml:space="preserve"> </w:t>
      </w:r>
      <w:r w:rsidR="00DB0A96">
        <w:rPr>
          <w:rFonts w:ascii="Times New Roman" w:hAnsi="Times New Roman" w:cs="Times New Roman"/>
          <w:sz w:val="26"/>
          <w:szCs w:val="26"/>
        </w:rPr>
        <w:t>604</w:t>
      </w:r>
    </w:p>
    <w:p w:rsidR="009F4B2F" w:rsidRDefault="009F4B2F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96906" w:rsidRPr="00C451A0" w:rsidRDefault="0090700C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региональн</w:t>
      </w:r>
      <w:r w:rsidR="00696906" w:rsidRPr="00C451A0">
        <w:rPr>
          <w:rFonts w:ascii="Times New Roman" w:hAnsi="Times New Roman" w:cs="Times New Roman"/>
          <w:sz w:val="26"/>
          <w:szCs w:val="26"/>
        </w:rPr>
        <w:t>ого этапа</w:t>
      </w:r>
    </w:p>
    <w:p w:rsidR="00696906" w:rsidRPr="00C451A0" w:rsidRDefault="0090700C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96906" w:rsidRPr="00C451A0">
        <w:rPr>
          <w:rFonts w:ascii="Times New Roman" w:hAnsi="Times New Roman" w:cs="Times New Roman"/>
          <w:sz w:val="26"/>
          <w:szCs w:val="26"/>
        </w:rPr>
        <w:t>сероссийской олимпиады школьников</w:t>
      </w:r>
    </w:p>
    <w:p w:rsidR="00696906" w:rsidRPr="00C451A0" w:rsidRDefault="00696906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>по общеобразовательным предметам</w:t>
      </w:r>
    </w:p>
    <w:p w:rsidR="00720180" w:rsidRPr="00C451A0" w:rsidRDefault="008F49A4" w:rsidP="006969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2019-2020</w:t>
      </w:r>
      <w:r w:rsidR="00C3738F">
        <w:rPr>
          <w:rFonts w:ascii="Times New Roman" w:hAnsi="Times New Roman" w:cs="Times New Roman"/>
          <w:sz w:val="26"/>
          <w:szCs w:val="26"/>
        </w:rPr>
        <w:t xml:space="preserve"> </w:t>
      </w:r>
      <w:r w:rsidR="00952DCA" w:rsidRPr="00C451A0">
        <w:rPr>
          <w:rFonts w:ascii="Times New Roman" w:hAnsi="Times New Roman" w:cs="Times New Roman"/>
          <w:sz w:val="26"/>
          <w:szCs w:val="26"/>
        </w:rPr>
        <w:t>учебном году</w:t>
      </w:r>
    </w:p>
    <w:p w:rsidR="00696906" w:rsidRPr="00C451A0" w:rsidRDefault="00696906" w:rsidP="00696906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73" w:type="dxa"/>
        <w:tblInd w:w="-526" w:type="dxa"/>
        <w:tblLayout w:type="fixed"/>
        <w:tblLook w:val="04A0"/>
      </w:tblPr>
      <w:tblGrid>
        <w:gridCol w:w="3611"/>
        <w:gridCol w:w="2693"/>
        <w:gridCol w:w="3969"/>
      </w:tblGrid>
      <w:tr w:rsidR="009F4137" w:rsidRPr="00C451A0" w:rsidTr="00DB0DEB">
        <w:tc>
          <w:tcPr>
            <w:tcW w:w="3611" w:type="dxa"/>
          </w:tcPr>
          <w:p w:rsidR="009F4137" w:rsidRDefault="009F4137" w:rsidP="0069690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9F4137" w:rsidRPr="00C451A0" w:rsidRDefault="009F4137" w:rsidP="0069690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предмета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F4137" w:rsidRPr="00C451A0" w:rsidRDefault="009F4137" w:rsidP="009F41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Даты </w:t>
            </w:r>
            <w:r w:rsidR="00EB2E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F4137" w:rsidRPr="00C451A0" w:rsidRDefault="009F4137" w:rsidP="00604FC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  <w:r w:rsidR="00EB2E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1B1E7C" w:rsidP="002B3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DB4528" w:rsidRDefault="00B1367F" w:rsidP="00B73FC9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7B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1E7C"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00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E7C"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Pr="00C451A0" w:rsidRDefault="001B1E7C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ГБОУ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1B1E7C" w:rsidP="00534F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1B1E7C" w:rsidP="00B136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36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Default="001B1E7C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14, 15</w:t>
            </w:r>
            <w:r w:rsidR="001B1E7C"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Default="00D77BCF" w:rsidP="00D77BCF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367F"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B13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367F"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1367F" w:rsidRPr="00C451A0" w:rsidTr="00DB0DEB">
        <w:tc>
          <w:tcPr>
            <w:tcW w:w="3611" w:type="dxa"/>
          </w:tcPr>
          <w:p w:rsidR="00B1367F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1367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16, 18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1367F" w:rsidRPr="00D37044" w:rsidRDefault="00B1367F" w:rsidP="00D370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1B1E7C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Default="00D77BCF" w:rsidP="00D77BCF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1367F" w:rsidRPr="00C451A0" w:rsidTr="00DB0DEB">
        <w:tc>
          <w:tcPr>
            <w:tcW w:w="3611" w:type="dxa"/>
          </w:tcPr>
          <w:p w:rsidR="00B1367F" w:rsidRPr="009852DF" w:rsidRDefault="00B1367F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  <w:r w:rsidR="001B5CA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E5D5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BE5D5A" w:rsidRPr="00C451A0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1367F" w:rsidRPr="009852D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1367F" w:rsidRPr="007A5BD7" w:rsidRDefault="00B1367F" w:rsidP="00D77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1B1E7C" w:rsidRPr="00C451A0" w:rsidTr="00DB0DEB">
        <w:tc>
          <w:tcPr>
            <w:tcW w:w="3611" w:type="dxa"/>
          </w:tcPr>
          <w:p w:rsidR="001B1E7C" w:rsidRPr="009852DF" w:rsidRDefault="001B1E7C" w:rsidP="008F55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Эко</w:t>
            </w:r>
            <w:r w:rsidR="00B1367F">
              <w:rPr>
                <w:rFonts w:ascii="Times New Roman" w:hAnsi="Times New Roman" w:cs="Times New Roman"/>
                <w:sz w:val="26"/>
                <w:szCs w:val="26"/>
              </w:rPr>
              <w:t>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B1E7C" w:rsidRPr="009852DF" w:rsidRDefault="00B1367F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21, 22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B1E7C" w:rsidRPr="007D5A65" w:rsidRDefault="00D77BCF" w:rsidP="00604FC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327601" w:rsidRPr="00C451A0" w:rsidTr="00DB0DEB">
        <w:trPr>
          <w:trHeight w:val="105"/>
        </w:trPr>
        <w:tc>
          <w:tcPr>
            <w:tcW w:w="3611" w:type="dxa"/>
            <w:vMerge w:val="restart"/>
          </w:tcPr>
          <w:p w:rsidR="00327601" w:rsidRPr="009852DF" w:rsidRDefault="00B1367F" w:rsidP="003A5A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 w:rsidR="003A5ACE"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27601" w:rsidRPr="009852DF" w:rsidRDefault="00B1367F" w:rsidP="003276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23 января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27601" w:rsidRDefault="00327601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 w:rsidR="00601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327601" w:rsidRPr="00C451A0" w:rsidTr="00DB0DEB">
        <w:trPr>
          <w:trHeight w:val="195"/>
        </w:trPr>
        <w:tc>
          <w:tcPr>
            <w:tcW w:w="3611" w:type="dxa"/>
            <w:vMerge/>
          </w:tcPr>
          <w:p w:rsidR="00327601" w:rsidRPr="009852DF" w:rsidRDefault="00327601" w:rsidP="00534F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327601" w:rsidRDefault="00B1367F" w:rsidP="001B1E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27601" w:rsidRPr="00C451A0" w:rsidRDefault="00D37044" w:rsidP="00D3704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044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«ЧГУ»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="003276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="00327601" w:rsidRPr="001B1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27601">
              <w:rPr>
                <w:rFonts w:ascii="Times New Roman" w:hAnsi="Times New Roman" w:cs="Times New Roman"/>
                <w:b/>
                <w:sz w:val="26"/>
                <w:szCs w:val="26"/>
              </w:rPr>
              <w:t>корпус</w:t>
            </w:r>
          </w:p>
        </w:tc>
      </w:tr>
      <w:tr w:rsidR="00BE5D5A" w:rsidRPr="00C451A0" w:rsidTr="00DB0DEB">
        <w:trPr>
          <w:trHeight w:val="195"/>
        </w:trPr>
        <w:tc>
          <w:tcPr>
            <w:tcW w:w="3611" w:type="dxa"/>
          </w:tcPr>
          <w:p w:rsidR="00BE5D5A" w:rsidRPr="009852DF" w:rsidRDefault="00BE5D5A" w:rsidP="00557B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Географи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E5D5A" w:rsidRDefault="00BE5D5A" w:rsidP="00557B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24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BE5D5A" w:rsidRPr="007A5BD7" w:rsidRDefault="00BE5D5A" w:rsidP="00557B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rPr>
          <w:trHeight w:val="135"/>
        </w:trPr>
        <w:tc>
          <w:tcPr>
            <w:tcW w:w="3611" w:type="dxa"/>
            <w:vMerge w:val="restart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BE5D5A" w:rsidRDefault="00BE5D5A" w:rsidP="00D77BCF"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rPr>
          <w:trHeight w:val="165"/>
        </w:trPr>
        <w:tc>
          <w:tcPr>
            <w:tcW w:w="3611" w:type="dxa"/>
            <w:vMerge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E5D5A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BE5D5A" w:rsidRPr="00C451A0" w:rsidRDefault="00BE5D5A" w:rsidP="00DB0DEB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ФГБОУ ВО «ЧГУ»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B1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корпус                   </w:t>
            </w:r>
          </w:p>
        </w:tc>
      </w:tr>
      <w:tr w:rsidR="00BE5D5A" w:rsidRPr="00C451A0" w:rsidTr="00DB0DEB">
        <w:trPr>
          <w:trHeight w:val="409"/>
        </w:trPr>
        <w:tc>
          <w:tcPr>
            <w:tcW w:w="3611" w:type="dxa"/>
          </w:tcPr>
          <w:p w:rsidR="00BE5D5A" w:rsidRPr="009852DF" w:rsidRDefault="00BE5D5A" w:rsidP="005751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C451A0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5FF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FF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c>
          <w:tcPr>
            <w:tcW w:w="3611" w:type="dxa"/>
          </w:tcPr>
          <w:p w:rsidR="00BE5D5A" w:rsidRPr="009852DF" w:rsidRDefault="00BE5D5A" w:rsidP="005751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30, 31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 января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D37044" w:rsidRDefault="00BE5D5A" w:rsidP="00B1367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044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«ГГНТУ»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</w:p>
          <w:p w:rsidR="00BE5D5A" w:rsidRDefault="00BE5D5A" w:rsidP="00B1367F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старый корпус</w:t>
            </w:r>
          </w:p>
        </w:tc>
      </w:tr>
      <w:tr w:rsidR="00BE5D5A" w:rsidRPr="00C451A0" w:rsidTr="00D12439">
        <w:trPr>
          <w:trHeight w:val="467"/>
        </w:trPr>
        <w:tc>
          <w:tcPr>
            <w:tcW w:w="3611" w:type="dxa"/>
          </w:tcPr>
          <w:p w:rsidR="00BE5D5A" w:rsidRPr="00C451A0" w:rsidRDefault="00BE5D5A" w:rsidP="000145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5F14C8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4C8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B95D04">
        <w:trPr>
          <w:trHeight w:val="419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D77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3,  4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C451A0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5BD7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B95D04">
        <w:trPr>
          <w:trHeight w:val="411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B4528" w:rsidRDefault="00BE5D5A" w:rsidP="00B73FC9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5,  6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Гимназия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451A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г. Грозного</w:t>
            </w:r>
          </w:p>
        </w:tc>
      </w:tr>
      <w:tr w:rsidR="00BE5D5A" w:rsidRPr="00C451A0" w:rsidTr="00DB0DEB">
        <w:tc>
          <w:tcPr>
            <w:tcW w:w="3611" w:type="dxa"/>
          </w:tcPr>
          <w:p w:rsidR="00BE5D5A" w:rsidRPr="009852DF" w:rsidRDefault="00BE5D5A" w:rsidP="005751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B73FC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10, 11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187BEC">
              <w:rPr>
                <w:rFonts w:ascii="Times New Roman" w:hAnsi="Times New Roman" w:cs="Times New Roman"/>
                <w:b/>
              </w:rPr>
              <w:t>ГБПОУ «Чеченский технологический техникум»</w:t>
            </w:r>
          </w:p>
        </w:tc>
      </w:tr>
      <w:tr w:rsidR="00BE5D5A" w:rsidRPr="00C451A0" w:rsidTr="00D12439">
        <w:trPr>
          <w:trHeight w:val="415"/>
        </w:trPr>
        <w:tc>
          <w:tcPr>
            <w:tcW w:w="3611" w:type="dxa"/>
          </w:tcPr>
          <w:p w:rsidR="00BE5D5A" w:rsidRPr="00C451A0" w:rsidRDefault="00BE5D5A" w:rsidP="00C670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B4528" w:rsidRDefault="00BE5D5A" w:rsidP="00C6704E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13, 14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 w:rsidP="00481416"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12439">
        <w:trPr>
          <w:trHeight w:val="420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Эко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1B1E7C" w:rsidRDefault="00BE5D5A" w:rsidP="00C670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B0DEB">
        <w:trPr>
          <w:trHeight w:val="387"/>
        </w:trPr>
        <w:tc>
          <w:tcPr>
            <w:tcW w:w="3611" w:type="dxa"/>
          </w:tcPr>
          <w:p w:rsidR="00BE5D5A" w:rsidRPr="009852DF" w:rsidRDefault="00BE5D5A" w:rsidP="00B168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9852DF" w:rsidRDefault="00BE5D5A" w:rsidP="00C670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 w:rsidP="00327601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12439">
        <w:trPr>
          <w:trHeight w:val="447"/>
        </w:trPr>
        <w:tc>
          <w:tcPr>
            <w:tcW w:w="3611" w:type="dxa"/>
          </w:tcPr>
          <w:p w:rsidR="00BE5D5A" w:rsidRPr="009852DF" w:rsidRDefault="00BE5D5A" w:rsidP="006969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Чеченская 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77BCF" w:rsidRDefault="00BE5D5A" w:rsidP="007175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9852DF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Default="00BE5D5A"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505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  <w:tr w:rsidR="00BE5D5A" w:rsidRPr="00C451A0" w:rsidTr="00D12439">
        <w:trPr>
          <w:trHeight w:val="411"/>
        </w:trPr>
        <w:tc>
          <w:tcPr>
            <w:tcW w:w="3611" w:type="dxa"/>
          </w:tcPr>
          <w:p w:rsidR="00BE5D5A" w:rsidRPr="009852DF" w:rsidRDefault="00BE5D5A" w:rsidP="00694D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5D5A" w:rsidRPr="00DB4528" w:rsidRDefault="00BE5D5A" w:rsidP="006023D8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19, 20 </w:t>
            </w:r>
            <w:r w:rsidRPr="00C451A0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5D5A" w:rsidRPr="00187BEC" w:rsidRDefault="00BE5D5A" w:rsidP="006A26F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ГБОУ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0D32">
              <w:rPr>
                <w:rFonts w:ascii="Times New Roman" w:hAnsi="Times New Roman" w:cs="Times New Roman"/>
                <w:sz w:val="26"/>
                <w:szCs w:val="26"/>
              </w:rPr>
              <w:t>12»</w:t>
            </w:r>
          </w:p>
        </w:tc>
      </w:tr>
    </w:tbl>
    <w:p w:rsidR="00D12439" w:rsidRDefault="00D12439" w:rsidP="00343B4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Явка членам жюри в день предметной олимпиады в </w:t>
      </w:r>
      <w:r w:rsidRPr="00855B8F">
        <w:rPr>
          <w:rFonts w:ascii="Times New Roman" w:hAnsi="Times New Roman" w:cs="Times New Roman"/>
          <w:b/>
          <w:sz w:val="26"/>
          <w:szCs w:val="26"/>
        </w:rPr>
        <w:t>1</w:t>
      </w:r>
      <w:r w:rsidR="004919C1" w:rsidRPr="00855B8F">
        <w:rPr>
          <w:rFonts w:ascii="Times New Roman" w:hAnsi="Times New Roman" w:cs="Times New Roman"/>
          <w:b/>
          <w:sz w:val="26"/>
          <w:szCs w:val="26"/>
        </w:rPr>
        <w:t>3</w:t>
      </w:r>
      <w:r w:rsidR="00D60234" w:rsidRPr="00855B8F">
        <w:rPr>
          <w:rFonts w:ascii="Times New Roman" w:hAnsi="Times New Roman" w:cs="Times New Roman"/>
          <w:b/>
          <w:sz w:val="26"/>
          <w:szCs w:val="26"/>
        </w:rPr>
        <w:t>.</w:t>
      </w:r>
      <w:r w:rsidR="006568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0234" w:rsidRPr="00855B8F">
        <w:rPr>
          <w:rFonts w:ascii="Times New Roman" w:hAnsi="Times New Roman" w:cs="Times New Roman"/>
          <w:b/>
          <w:sz w:val="26"/>
          <w:szCs w:val="26"/>
        </w:rPr>
        <w:t>3</w:t>
      </w:r>
      <w:r w:rsidR="00040EC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855B8F">
        <w:rPr>
          <w:rFonts w:ascii="Times New Roman" w:hAnsi="Times New Roman" w:cs="Times New Roman"/>
          <w:b/>
          <w:sz w:val="26"/>
          <w:szCs w:val="26"/>
        </w:rPr>
        <w:t>ч</w:t>
      </w:r>
      <w:r w:rsidRPr="00C451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Иметь </w:t>
      </w:r>
      <w:r w:rsidR="00150B76">
        <w:rPr>
          <w:rFonts w:ascii="Times New Roman" w:hAnsi="Times New Roman" w:cs="Times New Roman"/>
          <w:b/>
          <w:sz w:val="26"/>
          <w:szCs w:val="26"/>
        </w:rPr>
        <w:t>ОБЯЗАТЕЛЬНО</w:t>
      </w:r>
      <w:r w:rsidRPr="00C451A0">
        <w:rPr>
          <w:rFonts w:ascii="Times New Roman" w:hAnsi="Times New Roman" w:cs="Times New Roman"/>
          <w:sz w:val="26"/>
          <w:szCs w:val="26"/>
        </w:rPr>
        <w:t xml:space="preserve"> при себе ксероксы:</w:t>
      </w: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1.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r w:rsidRPr="00C451A0">
        <w:rPr>
          <w:rFonts w:ascii="Times New Roman" w:hAnsi="Times New Roman" w:cs="Times New Roman"/>
          <w:sz w:val="26"/>
          <w:szCs w:val="26"/>
        </w:rPr>
        <w:t>Паспорта</w:t>
      </w:r>
    </w:p>
    <w:p w:rsidR="00343B44" w:rsidRPr="00C451A0" w:rsidRDefault="00343B44" w:rsidP="00DB0DEB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2.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r w:rsidRPr="00C451A0">
        <w:rPr>
          <w:rFonts w:ascii="Times New Roman" w:hAnsi="Times New Roman" w:cs="Times New Roman"/>
          <w:sz w:val="26"/>
          <w:szCs w:val="26"/>
        </w:rPr>
        <w:t>ИНН</w:t>
      </w:r>
    </w:p>
    <w:p w:rsidR="00343B44" w:rsidRPr="00C451A0" w:rsidRDefault="00343B44" w:rsidP="00343B44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1A0">
        <w:rPr>
          <w:rFonts w:ascii="Times New Roman" w:hAnsi="Times New Roman" w:cs="Times New Roman"/>
          <w:sz w:val="26"/>
          <w:szCs w:val="26"/>
        </w:rPr>
        <w:t xml:space="preserve">                          3.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51A0">
        <w:rPr>
          <w:rFonts w:ascii="Times New Roman" w:hAnsi="Times New Roman" w:cs="Times New Roman"/>
          <w:sz w:val="26"/>
          <w:szCs w:val="26"/>
        </w:rPr>
        <w:t>СНИЛСа</w:t>
      </w:r>
      <w:proofErr w:type="spellEnd"/>
    </w:p>
    <w:p w:rsidR="00742870" w:rsidRPr="00C451A0" w:rsidRDefault="00D124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43B44" w:rsidRPr="00C451A0">
        <w:rPr>
          <w:rFonts w:ascii="Times New Roman" w:hAnsi="Times New Roman" w:cs="Times New Roman"/>
          <w:sz w:val="26"/>
          <w:szCs w:val="26"/>
        </w:rPr>
        <w:t xml:space="preserve"> 4.</w:t>
      </w:r>
      <w:r w:rsidR="00AA6B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45587">
        <w:rPr>
          <w:rFonts w:ascii="Times New Roman" w:hAnsi="Times New Roman" w:cs="Times New Roman"/>
          <w:sz w:val="26"/>
          <w:szCs w:val="26"/>
        </w:rPr>
        <w:t>Банковские реквизиты</w:t>
      </w:r>
      <w:r w:rsidR="00040EC4">
        <w:rPr>
          <w:rFonts w:ascii="Times New Roman" w:hAnsi="Times New Roman" w:cs="Times New Roman"/>
          <w:sz w:val="26"/>
          <w:szCs w:val="26"/>
        </w:rPr>
        <w:t xml:space="preserve"> (</w:t>
      </w:r>
      <w:r w:rsidR="00040EC4" w:rsidRPr="00040EC4">
        <w:rPr>
          <w:rFonts w:ascii="Times New Roman" w:hAnsi="Times New Roman" w:cs="Times New Roman"/>
          <w:b/>
          <w:sz w:val="26"/>
          <w:szCs w:val="26"/>
        </w:rPr>
        <w:t xml:space="preserve">только </w:t>
      </w:r>
      <w:r w:rsidR="00040EC4">
        <w:rPr>
          <w:rFonts w:ascii="Times New Roman" w:hAnsi="Times New Roman" w:cs="Times New Roman"/>
          <w:b/>
          <w:sz w:val="26"/>
          <w:szCs w:val="26"/>
        </w:rPr>
        <w:t>СБЕРБАНК</w:t>
      </w:r>
      <w:r w:rsidR="00040EC4">
        <w:rPr>
          <w:rFonts w:ascii="Times New Roman" w:hAnsi="Times New Roman" w:cs="Times New Roman"/>
          <w:sz w:val="26"/>
          <w:szCs w:val="26"/>
        </w:rPr>
        <w:t>)</w:t>
      </w:r>
    </w:p>
    <w:sectPr w:rsidR="00742870" w:rsidRPr="00C451A0" w:rsidSect="00B95D0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906"/>
    <w:rsid w:val="00040EC4"/>
    <w:rsid w:val="000625D2"/>
    <w:rsid w:val="000D3688"/>
    <w:rsid w:val="000D5E0A"/>
    <w:rsid w:val="000E4158"/>
    <w:rsid w:val="000F1A1C"/>
    <w:rsid w:val="000F36DE"/>
    <w:rsid w:val="00130668"/>
    <w:rsid w:val="00150B76"/>
    <w:rsid w:val="001619B7"/>
    <w:rsid w:val="00161EAD"/>
    <w:rsid w:val="00187BEC"/>
    <w:rsid w:val="001A6677"/>
    <w:rsid w:val="001B1E7C"/>
    <w:rsid w:val="001B5CAD"/>
    <w:rsid w:val="001D2AC4"/>
    <w:rsid w:val="001E5253"/>
    <w:rsid w:val="001F5C8A"/>
    <w:rsid w:val="001F6190"/>
    <w:rsid w:val="00227336"/>
    <w:rsid w:val="00245587"/>
    <w:rsid w:val="0027329B"/>
    <w:rsid w:val="002A0230"/>
    <w:rsid w:val="002B30B5"/>
    <w:rsid w:val="00327601"/>
    <w:rsid w:val="00343B44"/>
    <w:rsid w:val="003A5ACE"/>
    <w:rsid w:val="003A7ACE"/>
    <w:rsid w:val="003C6E1E"/>
    <w:rsid w:val="003F3F35"/>
    <w:rsid w:val="003F6B1F"/>
    <w:rsid w:val="00475CC9"/>
    <w:rsid w:val="004919C1"/>
    <w:rsid w:val="004F67C6"/>
    <w:rsid w:val="0050425E"/>
    <w:rsid w:val="00523233"/>
    <w:rsid w:val="00534F67"/>
    <w:rsid w:val="0057514B"/>
    <w:rsid w:val="00576E21"/>
    <w:rsid w:val="005A5BFB"/>
    <w:rsid w:val="0060199E"/>
    <w:rsid w:val="00604FCD"/>
    <w:rsid w:val="0060694C"/>
    <w:rsid w:val="00625454"/>
    <w:rsid w:val="0065681F"/>
    <w:rsid w:val="00696906"/>
    <w:rsid w:val="006A26F5"/>
    <w:rsid w:val="00703F19"/>
    <w:rsid w:val="00720180"/>
    <w:rsid w:val="00723EEF"/>
    <w:rsid w:val="007305EA"/>
    <w:rsid w:val="00742870"/>
    <w:rsid w:val="007720F3"/>
    <w:rsid w:val="00796DD6"/>
    <w:rsid w:val="007D5A65"/>
    <w:rsid w:val="00821BC3"/>
    <w:rsid w:val="00852691"/>
    <w:rsid w:val="008534D3"/>
    <w:rsid w:val="00855B8F"/>
    <w:rsid w:val="00872729"/>
    <w:rsid w:val="008E1589"/>
    <w:rsid w:val="008F49A4"/>
    <w:rsid w:val="008F5597"/>
    <w:rsid w:val="0090700C"/>
    <w:rsid w:val="0091308B"/>
    <w:rsid w:val="009363FD"/>
    <w:rsid w:val="00952DCA"/>
    <w:rsid w:val="009852DF"/>
    <w:rsid w:val="009F4137"/>
    <w:rsid w:val="009F4B2F"/>
    <w:rsid w:val="00A87B9A"/>
    <w:rsid w:val="00A916DB"/>
    <w:rsid w:val="00AA6B16"/>
    <w:rsid w:val="00B1367F"/>
    <w:rsid w:val="00B21E1B"/>
    <w:rsid w:val="00B7306A"/>
    <w:rsid w:val="00B73FC9"/>
    <w:rsid w:val="00B95D04"/>
    <w:rsid w:val="00BB044D"/>
    <w:rsid w:val="00BE5D5A"/>
    <w:rsid w:val="00BF0A61"/>
    <w:rsid w:val="00BF67BC"/>
    <w:rsid w:val="00C277A8"/>
    <w:rsid w:val="00C3738F"/>
    <w:rsid w:val="00C451A0"/>
    <w:rsid w:val="00C6704E"/>
    <w:rsid w:val="00C83875"/>
    <w:rsid w:val="00C877C4"/>
    <w:rsid w:val="00C96DCC"/>
    <w:rsid w:val="00CB70F3"/>
    <w:rsid w:val="00D12439"/>
    <w:rsid w:val="00D37044"/>
    <w:rsid w:val="00D43A14"/>
    <w:rsid w:val="00D60234"/>
    <w:rsid w:val="00D77BCF"/>
    <w:rsid w:val="00DB0A96"/>
    <w:rsid w:val="00DB0DEB"/>
    <w:rsid w:val="00DB4528"/>
    <w:rsid w:val="00DF7AE2"/>
    <w:rsid w:val="00E0001A"/>
    <w:rsid w:val="00E11792"/>
    <w:rsid w:val="00E4097B"/>
    <w:rsid w:val="00EB2E72"/>
    <w:rsid w:val="00EF59C5"/>
    <w:rsid w:val="00F12D5A"/>
    <w:rsid w:val="00F13E31"/>
    <w:rsid w:val="00F35F0A"/>
    <w:rsid w:val="00F42D01"/>
    <w:rsid w:val="00F7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06"/>
    <w:pPr>
      <w:spacing w:after="0" w:line="240" w:lineRule="auto"/>
    </w:pPr>
  </w:style>
  <w:style w:type="table" w:styleId="a4">
    <w:name w:val="Table Grid"/>
    <w:basedOn w:val="a1"/>
    <w:uiPriority w:val="59"/>
    <w:rsid w:val="00696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Самани</cp:lastModifiedBy>
  <cp:revision>72</cp:revision>
  <cp:lastPrinted>2016-11-21T08:36:00Z</cp:lastPrinted>
  <dcterms:created xsi:type="dcterms:W3CDTF">2013-12-10T09:48:00Z</dcterms:created>
  <dcterms:modified xsi:type="dcterms:W3CDTF">2019-11-28T08:38:00Z</dcterms:modified>
</cp:coreProperties>
</file>